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fc76d9c3641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FISKERINETT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FISKERINETT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f75ac762234c22"/>
      <w:footerReference xmlns:r="http://schemas.openxmlformats.org/officeDocument/2006/relationships" w:type="default" r:id="R5413310e8255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FISKERINETT AS   ·   Org.nr 981 579 976   ·   Industrigata 8   ·   3414 LIERSTRANDA   ·   Tlf. 32 84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FISKERINETT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f75ac762234c22" /><Relationship Type="http://schemas.openxmlformats.org/officeDocument/2006/relationships/footer" Target="/word/footer1.xml" Id="R5413310e825546b4" /></Relationships>
</file>