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f4fb2af52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ca9d457b7c46aa"/>
      <w:footerReference xmlns:r="http://schemas.openxmlformats.org/officeDocument/2006/relationships" w:type="default" r:id="R3f4b12c50ac0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 AS   ·   Org.nr 981 554 485   ·   Depotgata 20   ·   2000 LILLESTRØM   ·   Tlf. 22 90 79 10   ·   post@drt.as   ·   www.drt.as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a9d457b7c46aa" /><Relationship Type="http://schemas.openxmlformats.org/officeDocument/2006/relationships/footer" Target="/word/footer1.xml" Id="R3f4b12c50ac047ad" /></Relationships>
</file>