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b5c78b463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 TØMRERMESTER TERJE NYMOEN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 TØMRERMESTER TERJE NYMOEN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f5b3f195a4765"/>
      <w:footerReference xmlns:r="http://schemas.openxmlformats.org/officeDocument/2006/relationships" w:type="default" r:id="R1e62873c720d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 TØMRERMESTER TERJE NYMOEN AS   ·   Org.nr 981 553 535   ·   Østre Gjesåsveg 273   ·   2280 GJESÅSEN   ·   Tlf. 90 89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 TØMRERMESTER TERJE NYMOEN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f5b3f195a4765" /><Relationship Type="http://schemas.openxmlformats.org/officeDocument/2006/relationships/footer" Target="/word/footer1.xml" Id="R1e62873c720d4969" /></Relationships>
</file>