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c7e28aa20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BLEKEN 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BLEKEN 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bedaee3664f06"/>
      <w:footerReference xmlns:r="http://schemas.openxmlformats.org/officeDocument/2006/relationships" w:type="default" r:id="R0ae38e6a61fb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BLEKEN RUD   ·   Org.nr 981 548 817   ·   Hvervagutua 234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BLEKEN 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bedaee3664f06" /><Relationship Type="http://schemas.openxmlformats.org/officeDocument/2006/relationships/footer" Target="/word/footer1.xml" Id="R0ae38e6a61fb4a2b" /></Relationships>
</file>