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b1d902143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IDRETTSVEIEN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IDRETTSVEIEN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009bf6ec24d8b"/>
      <w:footerReference xmlns:r="http://schemas.openxmlformats.org/officeDocument/2006/relationships" w:type="default" r:id="Rf23418e9a183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IDRETTSVEIEN 13 AS   ·   Org.nr 981 544 080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IDRETTSVEIEN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009bf6ec24d8b" /><Relationship Type="http://schemas.openxmlformats.org/officeDocument/2006/relationships/footer" Target="/word/footer1.xml" Id="Rf23418e9a1834435" /></Relationships>
</file>