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6118798a5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GIANET KNARVIK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GIANET KNARVIK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c802c661b4248"/>
      <w:footerReference xmlns:r="http://schemas.openxmlformats.org/officeDocument/2006/relationships" w:type="default" r:id="R9391a0184555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GIANET KNARVIK AS   ·   Org.nr 981 539 729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GIANET KNARVIK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c802c661b4248" /><Relationship Type="http://schemas.openxmlformats.org/officeDocument/2006/relationships/footer" Target="/word/footer1.xml" Id="R9391a018455543db" /></Relationships>
</file>