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426e94c83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STRANDTORGET VARDØ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STRANDTORGET VARDØ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8a2d9ea5a4aef"/>
      <w:footerReference xmlns:r="http://schemas.openxmlformats.org/officeDocument/2006/relationships" w:type="default" r:id="R1b8f88864bae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STRANDTORGET VARDØ AS   ·   Org.nr 981 521 668   ·   Strandgata 15   ·   9950 VARDØ   ·   Tlf. 78 94 32 00   ·   beate@strandtorget.as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STRANDTORGET VARDØ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8a2d9ea5a4aef" /><Relationship Type="http://schemas.openxmlformats.org/officeDocument/2006/relationships/footer" Target="/word/footer1.xml" Id="R1b8f88864bae4cf4" /></Relationships>
</file>