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220e18c22341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TISET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Rindal,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TISET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766e13f7c14eb2"/>
      <w:footerReference xmlns:r="http://schemas.openxmlformats.org/officeDocument/2006/relationships" w:type="default" r:id="Rec1816d8ee1846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TISET HOLDING AS   ·   Org.nr 981 507 274   ·   Rindalslina 889   ·   6657 RINDAL   ·   Tlf. 71 66 54 43   ·   post@skjellsvvs.no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TISET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766e13f7c14eb2" /><Relationship Type="http://schemas.openxmlformats.org/officeDocument/2006/relationships/footer" Target="/word/footer1.xml" Id="Rec1816d8ee18463d" /></Relationships>
</file>