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0d604502a40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RØRLEGGERN LØTEN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RØRLEGGERN LØTEN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22d390e3aa4acf"/>
      <w:footerReference xmlns:r="http://schemas.openxmlformats.org/officeDocument/2006/relationships" w:type="default" r:id="R228164886751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RØRLEGGERN LØTEN AS   ·   Org.nr 981 496 906   ·   Skolevegen 6   ·   2340 LØTEN   ·   Tlf. 62 59 11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RØRLEGGERN LØTEN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2d390e3aa4acf" /><Relationship Type="http://schemas.openxmlformats.org/officeDocument/2006/relationships/footer" Target="/word/footer1.xml" Id="R2281648867514521" /></Relationships>
</file>