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1edb70f381c420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BKK PENSJONSKASSE</w:t>
      </w:r>
    </w:p>
    <w:sectPr>
      <w:headerReference xmlns:r="http://schemas.openxmlformats.org/officeDocument/2006/relationships" w:type="default" r:id="R43aeb473fa964ad1"/>
      <w:footerReference xmlns:r="http://schemas.openxmlformats.org/officeDocument/2006/relationships" w:type="default" r:id="Rc0cac6e371804fe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BKK PENSJONSKASSE   ·   Org.nr 981 467 574   ·   Henrik Ibsens gate 100   ·   0255 OSLO   ·   Tlf. 24 13 07 00   ·   lars.kruger@gabler.no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BKK PENSJONSKASSE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3aeb473fa964ad1" /><Relationship Type="http://schemas.openxmlformats.org/officeDocument/2006/relationships/footer" Target="/word/footer1.xml" Id="Rc0cac6e371804feb" /></Relationships>
</file>