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86784d4ca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LEIKVOLD MASKINER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LEIKVOLD MASKINER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5e511e61fc46d0"/>
      <w:footerReference xmlns:r="http://schemas.openxmlformats.org/officeDocument/2006/relationships" w:type="default" r:id="R6dc06610bc50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LEIKVOLD MASKINER AS   ·   Org.nr 981 458 060   ·   Knuts vei 82   ·   1456 NESODDTANGEN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LEIKVOLD MASKINER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e511e61fc46d0" /><Relationship Type="http://schemas.openxmlformats.org/officeDocument/2006/relationships/footer" Target="/word/footer1.xml" Id="R6dc06610bc504e66" /></Relationships>
</file>