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931f196d3d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ALF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ALF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f0cb96b6540db"/>
      <w:footerReference xmlns:r="http://schemas.openxmlformats.org/officeDocument/2006/relationships" w:type="default" r:id="R573ad5add0e7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ALF LARSEN AS   ·   Org.nr 981 446 313   ·   Haraldsgata 64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ALF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f0cb96b6540db" /><Relationship Type="http://schemas.openxmlformats.org/officeDocument/2006/relationships/footer" Target="/word/footer1.xml" Id="R573ad5add0e74cae" /></Relationships>
</file>