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fc785346044e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VARDØHUS FESTNINGS VENNER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Vardø,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VARDØHUS FESTNINGS VENNER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84c5a182bb4f65"/>
      <w:footerReference xmlns:r="http://schemas.openxmlformats.org/officeDocument/2006/relationships" w:type="default" r:id="R9a6829e8323f40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VARDØHUS FESTNINGS VENNER   ·   Org.nr 981 441 028   ·   9951 VARDØ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VARDØHUS FESTNINGS VENNER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4c5a182bb4f65" /><Relationship Type="http://schemas.openxmlformats.org/officeDocument/2006/relationships/footer" Target="/word/footer1.xml" Id="R9a6829e8323f40df" /></Relationships>
</file>