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bb205e001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ELLIPSE KLINIKKEN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ELLIPSE KLINIKKEN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0a284449de4361"/>
      <w:footerReference xmlns:r="http://schemas.openxmlformats.org/officeDocument/2006/relationships" w:type="default" r:id="Radbd192ccd9e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ELLIPSE KLINIKKEN STAVANGER AS   ·   Org.nr 981 439 775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ELLIPSE KLINIKKEN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a284449de4361" /><Relationship Type="http://schemas.openxmlformats.org/officeDocument/2006/relationships/footer" Target="/word/footer1.xml" Id="Radbd192ccd9e4d3c" /></Relationships>
</file>