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5e6a816fd54a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BYGG- OG EIENDOMSINVEST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BYGG- OG EIENDOMSINVEST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0a6a2f50f6485e"/>
      <w:footerReference xmlns:r="http://schemas.openxmlformats.org/officeDocument/2006/relationships" w:type="default" r:id="R1089fe89aa7f4b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BYGG- OG EIENDOMSINVEST HOLDING AS   ·   Org.nr 981 414 799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BYGG- OG EIENDOMSINVEST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0a6a2f50f6485e" /><Relationship Type="http://schemas.openxmlformats.org/officeDocument/2006/relationships/footer" Target="/word/footer1.xml" Id="R1089fe89aa7f4bc0" /></Relationships>
</file>