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543511193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GUDESGATE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GUDESGATE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ae903a98d4be5"/>
      <w:footerReference xmlns:r="http://schemas.openxmlformats.org/officeDocument/2006/relationships" w:type="default" r:id="R5558a0b2e501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GUDESGATE 10 AS   ·   Org.nr 981 409 574   ·   Slemdalsveien 72   ·   0373 OSLO   ·   rasmus@faunaeiendom.no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GUDESGATE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ae903a98d4be5" /><Relationship Type="http://schemas.openxmlformats.org/officeDocument/2006/relationships/footer" Target="/word/footer1.xml" Id="R5558a0b2e5014b85" /></Relationships>
</file>