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d8137f802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581e9e1cc499d"/>
      <w:footerReference xmlns:r="http://schemas.openxmlformats.org/officeDocument/2006/relationships" w:type="default" r:id="R6c291c4a585d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BABORD AS   ·   Org.nr 981 407 172   ·   Ishusveien 25   ·   3962 STATHELLE   ·   Tlf. 91 69 18 07   ·   joerpett@online.no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581e9e1cc499d" /><Relationship Type="http://schemas.openxmlformats.org/officeDocument/2006/relationships/footer" Target="/word/footer1.xml" Id="R6c291c4a585d484b" /></Relationships>
</file>