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01211da2643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MARDAL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MARDAL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01a5306c944b7d"/>
      <w:footerReference xmlns:r="http://schemas.openxmlformats.org/officeDocument/2006/relationships" w:type="default" r:id="R1d0ec6da43f8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MARDAL RØR AS   ·   Org.nr 981 406 192   ·   Bukta   ·   6823 SANDANE   ·   Tlf. 57 86 57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MARDAL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01a5306c944b7d" /><Relationship Type="http://schemas.openxmlformats.org/officeDocument/2006/relationships/footer" Target="/word/footer1.xml" Id="R1d0ec6da43f848ad" /></Relationships>
</file>