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00385696a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IRENES STORKIOSK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IRENES STORKIOSK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ee764bbbe4fb3"/>
      <w:footerReference xmlns:r="http://schemas.openxmlformats.org/officeDocument/2006/relationships" w:type="default" r:id="Rad97b99c61a1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IRENES STORKIOSK AS   ·   Org.nr 981 400 976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IRENES STORKIOSK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ee764bbbe4fb3" /><Relationship Type="http://schemas.openxmlformats.org/officeDocument/2006/relationships/footer" Target="/word/footer1.xml" Id="Rad97b99c61a1421a" /></Relationships>
</file>