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249f80fd8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66849ae181294062"/>
      <w:footerReference xmlns:r="http://schemas.openxmlformats.org/officeDocument/2006/relationships" w:type="default" r:id="R3ae9cf4bf4dc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49ae181294062" /><Relationship Type="http://schemas.openxmlformats.org/officeDocument/2006/relationships/footer" Target="/word/footer1.xml" Id="R3ae9cf4bf4dc4dd5" /></Relationships>
</file>