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7fe6cf32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b176b6f5f40c2"/>
      <w:footerReference xmlns:r="http://schemas.openxmlformats.org/officeDocument/2006/relationships" w:type="default" r:id="R39fb1838274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b176b6f5f40c2" /><Relationship Type="http://schemas.openxmlformats.org/officeDocument/2006/relationships/footer" Target="/word/footer1.xml" Id="R39fb1838274e45ff" /></Relationships>
</file>