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a90ed3d5b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VESTFOSSEN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VESTFOSSEN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3cd6070134859"/>
      <w:footerReference xmlns:r="http://schemas.openxmlformats.org/officeDocument/2006/relationships" w:type="default" r:id="R2bd21d03e3de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VESTFOSSEN LEGESENTER AS   ·   Org.nr 981 361 148   ·   Storgata 24   ·   3320 VESTFOSSEN   ·   Tlf. 32 25 80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VESTFOSSEN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3cd6070134859" /><Relationship Type="http://schemas.openxmlformats.org/officeDocument/2006/relationships/footer" Target="/word/footer1.xml" Id="R2bd21d03e3de4d1c" /></Relationships>
</file>