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d3506d4eab44750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Flateby, 26.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ENEBAKK BYGGTJENESTE &amp; VEDLIKEHOLD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ENEBAKK BYGGTJENESTE &amp; VEDLIKEHOLD AS</w:t>
      </w:r>
    </w:p>
    <w:sectPr>
      <w:headerReference xmlns:r="http://schemas.openxmlformats.org/officeDocument/2006/relationships" w:type="default" r:id="Rf197b0d63800456f"/>
      <w:footerReference xmlns:r="http://schemas.openxmlformats.org/officeDocument/2006/relationships" w:type="default" r:id="R31e1972c072a47e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ENEBAKK BYGGTJENESTE &amp; VEDLIKEHOLD AS   ·   Org.nr 981 361 113   ·   Skaugveien 56   ·   1911 FLATEBY   ·   Tlf. 90 73 81 74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ENEBAKK BYGGTJENESTE &amp; VEDLIKEHOLD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197b0d63800456f" /><Relationship Type="http://schemas.openxmlformats.org/officeDocument/2006/relationships/footer" Target="/word/footer1.xml" Id="R31e1972c072a47ea" /></Relationships>
</file>