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5adc1c224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ENEBAKK BYGGTJENESTE &amp;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ENEBAKK BYGGTJENESTE &amp;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94a6d63a64a7a"/>
      <w:footerReference xmlns:r="http://schemas.openxmlformats.org/officeDocument/2006/relationships" w:type="default" r:id="R5016d12ddec7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ENEBAKK BYGGTJENESTE &amp; VEDLIKEHOLD AS   ·   Org.nr 981 361 113   ·   Skaugveien 56   ·   1911 FLATEBY   ·   Tlf. 90 73 81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ENEBAKK BYGGTJENESTE &amp;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94a6d63a64a7a" /><Relationship Type="http://schemas.openxmlformats.org/officeDocument/2006/relationships/footer" Target="/word/footer1.xml" Id="R5016d12ddec74fae" /></Relationships>
</file>