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83af3c5a3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AAKVIK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Halsanaustan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Halsanaustan,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AAKVIK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34ee0dc544501"/>
      <w:footerReference xmlns:r="http://schemas.openxmlformats.org/officeDocument/2006/relationships" w:type="default" r:id="Re36c70bd2e87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AAKVIK HOLDING AS   ·   Org.nr 981 345 754   ·   6680 HALSANAUSTAN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34ee0dc544501" /><Relationship Type="http://schemas.openxmlformats.org/officeDocument/2006/relationships/footer" Target="/word/footer1.xml" Id="Re36c70bd2e874906" /></Relationships>
</file>