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5563db15544f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LANDKREDITT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LANDKREDITT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670e52f16b4883"/>
      <w:footerReference xmlns:r="http://schemas.openxmlformats.org/officeDocument/2006/relationships" w:type="default" r:id="R11c315c1676b48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LANDKREDITT FORVALTNING AS   ·   Org.nr 981 340 124   ·   Karl Johans gate 45   ·   0162 OSLO   ·   Tlf. 22 31 31 31   ·   kundeservice@landkredittfondene.no   ·   www.landkredittfondene.no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LANDKREDITT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670e52f16b4883" /><Relationship Type="http://schemas.openxmlformats.org/officeDocument/2006/relationships/footer" Target="/word/footer1.xml" Id="R11c315c1676b48a5" /></Relationships>
</file>