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e65a3a205d43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REVENE AS.</w:t>
      </w:r>
    </w:p>
    <w:sectPr>
      <w:headerReference xmlns:r="http://schemas.openxmlformats.org/officeDocument/2006/relationships" w:type="default" r:id="R11a62ce0ff814c2a"/>
      <w:footerReference xmlns:r="http://schemas.openxmlformats.org/officeDocument/2006/relationships" w:type="default" r:id="R0cfc5ff3b75a4b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REVENE AS   ·   Org.nr 981 314 840   ·   Fred. Olsens gate 2   ·   0152 OSLO   ·   Tlf. 64 95 53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a62ce0ff814c2a" /><Relationship Type="http://schemas.openxmlformats.org/officeDocument/2006/relationships/footer" Target="/word/footer1.xml" Id="R0cfc5ff3b75a4bb8" /></Relationships>
</file>