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e5d0be6f5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ZET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ZET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a4ba24e4e4a72"/>
      <w:footerReference xmlns:r="http://schemas.openxmlformats.org/officeDocument/2006/relationships" w:type="default" r:id="Rfe1b3455cbd2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ZET TECHNOLOGY AS   ·   Org.nr 981 311 892   ·   Veritasveien 20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ZET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a4ba24e4e4a72" /><Relationship Type="http://schemas.openxmlformats.org/officeDocument/2006/relationships/footer" Target="/word/footer1.xml" Id="Rfe1b3455cbd24f28" /></Relationships>
</file>