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69cd2c34f047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ENTERPRISE RESOURCE PLANNING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ENTERPRISE RESOURCE PLANNING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92b91439524eb9"/>
      <w:footerReference xmlns:r="http://schemas.openxmlformats.org/officeDocument/2006/relationships" w:type="default" r:id="R70ca3da89b844a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ENTERPRISE RESOURCE PLANNING CONSULTING AS   ·   Org.nr 981 290 569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ENTERPRISE RESOURCE PLANNING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92b91439524eb9" /><Relationship Type="http://schemas.openxmlformats.org/officeDocument/2006/relationships/footer" Target="/word/footer1.xml" Id="R70ca3da89b844af1" /></Relationships>
</file>