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350fac37b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VILFREDO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3b9699077a8e4356"/>
      <w:footerReference xmlns:r="http://schemas.openxmlformats.org/officeDocument/2006/relationships" w:type="default" r:id="R43e0e1cb6d9f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699077a8e4356" /><Relationship Type="http://schemas.openxmlformats.org/officeDocument/2006/relationships/footer" Target="/word/footer1.xml" Id="R43e0e1cb6d9f4483" /></Relationships>
</file>