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04dd1cda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459d3575a7044f8a"/>
      <w:footerReference xmlns:r="http://schemas.openxmlformats.org/officeDocument/2006/relationships" w:type="default" r:id="R34bb8d9fa17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d3575a7044f8a" /><Relationship Type="http://schemas.openxmlformats.org/officeDocument/2006/relationships/footer" Target="/word/footer1.xml" Id="R34bb8d9fa1734380" /></Relationships>
</file>