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d2788368b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d305d2a88ea7497b"/>
      <w:footerReference xmlns:r="http://schemas.openxmlformats.org/officeDocument/2006/relationships" w:type="default" r:id="R9c93ea2f4907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5d2a88ea7497b" /><Relationship Type="http://schemas.openxmlformats.org/officeDocument/2006/relationships/footer" Target="/word/footer1.xml" Id="R9c93ea2f490741ed" /></Relationships>
</file>