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74130d3da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 NEUS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2a732b5a03f040a6"/>
      <w:footerReference xmlns:r="http://schemas.openxmlformats.org/officeDocument/2006/relationships" w:type="default" r:id="Rd2097ccb0fa7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32b5a03f040a6" /><Relationship Type="http://schemas.openxmlformats.org/officeDocument/2006/relationships/footer" Target="/word/footer1.xml" Id="Rd2097ccb0fa74b28" /></Relationships>
</file>