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7ccd6ed1b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d1a93240d58c4c5f"/>
      <w:footerReference xmlns:r="http://schemas.openxmlformats.org/officeDocument/2006/relationships" w:type="default" r:id="Rd42b7ee6ff64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93240d58c4c5f" /><Relationship Type="http://schemas.openxmlformats.org/officeDocument/2006/relationships/footer" Target="/word/footer1.xml" Id="Rd42b7ee6ff644030" /></Relationships>
</file>