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7979a1362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87dbf753714f44"/>
      <w:footerReference xmlns:r="http://schemas.openxmlformats.org/officeDocument/2006/relationships" w:type="default" r:id="R735b9b8fc639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7dbf753714f44" /><Relationship Type="http://schemas.openxmlformats.org/officeDocument/2006/relationships/footer" Target="/word/footer1.xml" Id="R735b9b8fc63940fd" /></Relationships>
</file>