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682df50088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 APOTEKGÅRDEN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 APOTEKGÅRDEN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d1e0ade31415c"/>
      <w:footerReference xmlns:r="http://schemas.openxmlformats.org/officeDocument/2006/relationships" w:type="default" r:id="R7d21d674c4ca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 APOTEKGÅRDEN AS   ·   Org.nr 981 174 534   ·   Silovegen 86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 APOTEKGÅRDEN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d1e0ade31415c" /><Relationship Type="http://schemas.openxmlformats.org/officeDocument/2006/relationships/footer" Target="/word/footer1.xml" Id="R7d21d674c4ca4bc6" /></Relationships>
</file>