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72685d6ab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LOUISE WESTBYS 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1e15cf230046451e"/>
      <w:footerReference xmlns:r="http://schemas.openxmlformats.org/officeDocument/2006/relationships" w:type="default" r:id="R375d69c7cf9d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5cf230046451e" /><Relationship Type="http://schemas.openxmlformats.org/officeDocument/2006/relationships/footer" Target="/word/footer1.xml" Id="R375d69c7cf9d435b" /></Relationships>
</file>