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de5465a7b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LOUISE WESTBYS FOND STI, org.nr 981 162 161,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869dc3bc77124f4b"/>
      <w:footerReference xmlns:r="http://schemas.openxmlformats.org/officeDocument/2006/relationships" w:type="default" r:id="Rb9c8cd1f2398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dc3bc77124f4b" /><Relationship Type="http://schemas.openxmlformats.org/officeDocument/2006/relationships/footer" Target="/word/footer1.xml" Id="Rb9c8cd1f239845ba" /></Relationships>
</file>