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96ec6ec744f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FOSNA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FOSNA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073044fb0d4db0"/>
      <w:footerReference xmlns:r="http://schemas.openxmlformats.org/officeDocument/2006/relationships" w:type="default" r:id="R1f98610cf48141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FOSNA FORVALTNING AS   ·   Org.nr 981 126 548   ·   Skjærvaveien 47   ·   6507 KRISTIANSUND N   ·   finn@backer.com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FOSNA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73044fb0d4db0" /><Relationship Type="http://schemas.openxmlformats.org/officeDocument/2006/relationships/footer" Target="/word/footer1.xml" Id="R1f98610cf48141a6" /></Relationships>
</file>