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9b1d97c52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SLETTVOLL BÆRUM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Kolsås,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SLETTVOLL BÆRUM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1c6c51d204176"/>
      <w:footerReference xmlns:r="http://schemas.openxmlformats.org/officeDocument/2006/relationships" w:type="default" r:id="R0b60c9f12b85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SLETTVOLL BÆRUM AS   ·   Org.nr 981 122 801   ·   Brynsveien 140   ·   1352 KOLSÅS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SLETTVOLL BÆRUM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1c6c51d204176" /><Relationship Type="http://schemas.openxmlformats.org/officeDocument/2006/relationships/footer" Target="/word/footer1.xml" Id="R0b60c9f12b85412b" /></Relationships>
</file>