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acb7d0c7b46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d92e1dadd3644c9a"/>
      <w:footerReference xmlns:r="http://schemas.openxmlformats.org/officeDocument/2006/relationships" w:type="default" r:id="R34db30dd28f1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e1dadd3644c9a" /><Relationship Type="http://schemas.openxmlformats.org/officeDocument/2006/relationships/footer" Target="/word/footer1.xml" Id="R34db30dd28f14717" /></Relationships>
</file>