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ec36858ba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EMBLEM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EMBLEM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ed71b600c45ae"/>
      <w:footerReference xmlns:r="http://schemas.openxmlformats.org/officeDocument/2006/relationships" w:type="default" r:id="R36243ddea851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EMBLEM BYGG AS   ·   Org.nr 981 090 802   ·   Brudeholmvegen 27   ·   6013 ÅLESUND   ·   Tlf. 70 14 44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EMBLEM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ed71b600c45ae" /><Relationship Type="http://schemas.openxmlformats.org/officeDocument/2006/relationships/footer" Target="/word/footer1.xml" Id="R36243ddea8514869" /></Relationships>
</file>