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be36e7dc0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KVINGEDAL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KVINGEDAL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8ddf3a5094783"/>
      <w:footerReference xmlns:r="http://schemas.openxmlformats.org/officeDocument/2006/relationships" w:type="default" r:id="R0ff9a7e28ebc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KVINGEDAL AS   ·   Org.nr 981 063 589   ·   Ekerdalen 16   ·   5251 SØREIDGREND   ·   bjorn@kvingedalbygg.no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KVINGEDAL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8ddf3a5094783" /><Relationship Type="http://schemas.openxmlformats.org/officeDocument/2006/relationships/footer" Target="/word/footer1.xml" Id="R0ff9a7e28ebc471c" /></Relationships>
</file>