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9fc0a7b9e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OSLO AIRPORT AS</w:t>
      </w:r>
    </w:p>
    <w:sectPr>
      <w:headerReference xmlns:r="http://schemas.openxmlformats.org/officeDocument/2006/relationships" w:type="default" r:id="R5bdee569cb3a44a7"/>
      <w:footerReference xmlns:r="http://schemas.openxmlformats.org/officeDocument/2006/relationships" w:type="default" r:id="Ra110b0798c36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OSLO AIRPORT AS   ·   Org.nr 981 048 911   ·   Hans Gaarders veg 15   ·   2060 GARDERMOEN   ·   Tlf. 63 94 94 94   ·   cl.oslo.airport@choice.no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OSLO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ee569cb3a44a7" /><Relationship Type="http://schemas.openxmlformats.org/officeDocument/2006/relationships/footer" Target="/word/footer1.xml" Id="Ra110b0798c364b76" /></Relationships>
</file>