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42e181d6e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OSLO AIRPORT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Gardermoen,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97e1f6bf28e840fa"/>
      <w:footerReference xmlns:r="http://schemas.openxmlformats.org/officeDocument/2006/relationships" w:type="default" r:id="R876075741fbe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1f6bf28e840fa" /><Relationship Type="http://schemas.openxmlformats.org/officeDocument/2006/relationships/footer" Target="/word/footer1.xml" Id="R876075741fbe49cf" /></Relationships>
</file>