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1aca8ae5c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OSLO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OSLO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b851f3bac48e2"/>
      <w:footerReference xmlns:r="http://schemas.openxmlformats.org/officeDocument/2006/relationships" w:type="default" r:id="R12213d1d1739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b851f3bac48e2" /><Relationship Type="http://schemas.openxmlformats.org/officeDocument/2006/relationships/footer" Target="/word/footer1.xml" Id="R12213d1d1739411e" /></Relationships>
</file>