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d4b39e85d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3b9d5a55e4c74381"/>
      <w:footerReference xmlns:r="http://schemas.openxmlformats.org/officeDocument/2006/relationships" w:type="default" r:id="Rd84ebe0b824d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d5a55e4c74381" /><Relationship Type="http://schemas.openxmlformats.org/officeDocument/2006/relationships/footer" Target="/word/footer1.xml" Id="Rd84ebe0b824d41ea" /></Relationships>
</file>