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bdc67c8d9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e3b665a67c414b29"/>
      <w:footerReference xmlns:r="http://schemas.openxmlformats.org/officeDocument/2006/relationships" w:type="default" r:id="Re57aebe3ab3f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665a67c414b29" /><Relationship Type="http://schemas.openxmlformats.org/officeDocument/2006/relationships/footer" Target="/word/footer1.xml" Id="Re57aebe3ab3f4ee4" /></Relationships>
</file>