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6b0dffb75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BDT VIKEN AS, org.nr 980 995 151,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6414b4a980fa42ab"/>
      <w:footerReference xmlns:r="http://schemas.openxmlformats.org/officeDocument/2006/relationships" w:type="default" r:id="R1f1b596b8baf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4b4a980fa42ab" /><Relationship Type="http://schemas.openxmlformats.org/officeDocument/2006/relationships/footer" Target="/word/footer1.xml" Id="R1f1b596b8baf4f18" /></Relationships>
</file>