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88ae13ee4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6d3c3c2e942d2"/>
      <w:footerReference xmlns:r="http://schemas.openxmlformats.org/officeDocument/2006/relationships" w:type="default" r:id="Rfa6ecdca3593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6d3c3c2e942d2" /><Relationship Type="http://schemas.openxmlformats.org/officeDocument/2006/relationships/footer" Target="/word/footer1.xml" Id="Rfa6ecdca359342fc" /></Relationships>
</file>